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7FA8C" w14:textId="77777777" w:rsidR="00682A1E" w:rsidRDefault="00682A1E" w:rsidP="00682A1E">
      <w:pPr>
        <w:keepNext/>
        <w:keepLines/>
        <w:spacing w:before="1000" w:line="259" w:lineRule="auto"/>
        <w:jc w:val="center"/>
        <w:outlineLvl w:val="0"/>
        <w:rPr>
          <w:b/>
          <w:color w:val="000000"/>
          <w:sz w:val="22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lang w:val="x-none" w:eastAsia="en-US" w:bidi="ar-SA"/>
        </w:rPr>
        <w:t>Wzór</w:t>
      </w:r>
      <w:r>
        <w:rPr>
          <w:b/>
          <w:color w:val="000000"/>
          <w:sz w:val="24"/>
          <w:szCs w:val="20"/>
        </w:rPr>
        <w:br/>
      </w:r>
      <w:r>
        <w:rPr>
          <w:b/>
          <w:color w:val="000000"/>
          <w:sz w:val="24"/>
          <w:szCs w:val="20"/>
          <w:lang w:val="x-none" w:eastAsia="en-US" w:bidi="ar-SA"/>
        </w:rPr>
        <w:t>ZGODY OPIEKUNA PRAWNEGO NA ZGŁOSZENIE PRZEZ OSOBĘ MAŁOLETNIĄ PROJEKTU DO BUDŻETU OBYWATELSKIEGO</w:t>
      </w:r>
      <w:r>
        <w:rPr>
          <w:b/>
          <w:color w:val="000000"/>
          <w:sz w:val="24"/>
          <w:szCs w:val="20"/>
        </w:rPr>
        <w:t xml:space="preserve"> </w:t>
      </w:r>
      <w:r>
        <w:rPr>
          <w:b/>
          <w:color w:val="000000"/>
          <w:sz w:val="24"/>
          <w:szCs w:val="20"/>
          <w:lang w:val="x-none" w:eastAsia="en-US" w:bidi="ar-SA"/>
        </w:rPr>
        <w:t>GMINY KROŚNIEWICE 2021</w:t>
      </w:r>
    </w:p>
    <w:p w14:paraId="25B375EC" w14:textId="77777777" w:rsidR="00682A1E" w:rsidRDefault="00682A1E" w:rsidP="00682A1E">
      <w:pPr>
        <w:spacing w:after="23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tbl>
      <w:tblPr>
        <w:tblStyle w:val="TableSimple1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00"/>
        <w:gridCol w:w="6180"/>
      </w:tblGrid>
      <w:tr w:rsidR="00682A1E" w14:paraId="03724F99" w14:textId="77777777" w:rsidTr="00626431">
        <w:trPr>
          <w:trHeight w:val="28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A6E3" w14:textId="77777777" w:rsidR="00682A1E" w:rsidRDefault="00682A1E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Ja, niżej podpisana/podpisany </w:t>
            </w:r>
            <w:r>
              <w:rPr>
                <w:szCs w:val="20"/>
                <w:vertAlign w:val="superscript"/>
              </w:rPr>
              <w:footnoteReference w:id="1"/>
            </w:r>
            <w:r>
              <w:rPr>
                <w:szCs w:val="20"/>
                <w:vertAlign w:val="superscript"/>
              </w:rPr>
              <w:t>)</w:t>
            </w:r>
          </w:p>
        </w:tc>
      </w:tr>
      <w:tr w:rsidR="00682A1E" w14:paraId="4CF37E5C" w14:textId="77777777" w:rsidTr="00626431">
        <w:trPr>
          <w:trHeight w:val="5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64613F" w14:textId="77777777" w:rsidR="00682A1E" w:rsidRDefault="00682A1E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82A1E" w14:paraId="19A2BB95" w14:textId="77777777" w:rsidTr="00626431">
        <w:trPr>
          <w:trHeight w:val="187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436C69" w14:textId="77777777" w:rsidR="00682A1E" w:rsidRDefault="00682A1E" w:rsidP="006264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(imię i nazwisko)</w:t>
            </w:r>
          </w:p>
        </w:tc>
      </w:tr>
      <w:tr w:rsidR="00682A1E" w14:paraId="7678CA6C" w14:textId="77777777" w:rsidTr="00626431">
        <w:trPr>
          <w:trHeight w:val="468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308E4" w14:textId="77777777" w:rsidR="00682A1E" w:rsidRDefault="00682A1E" w:rsidP="00626431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zamieszkała/zamieszkały </w:t>
            </w:r>
            <w:r>
              <w:rPr>
                <w:szCs w:val="20"/>
                <w:vertAlign w:val="superscript"/>
              </w:rPr>
              <w:t xml:space="preserve">1) </w:t>
            </w:r>
          </w:p>
        </w:tc>
      </w:tr>
      <w:tr w:rsidR="00682A1E" w14:paraId="3062962E" w14:textId="77777777" w:rsidTr="00626431">
        <w:trPr>
          <w:trHeight w:val="5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A88E6" w14:textId="77777777" w:rsidR="00682A1E" w:rsidRDefault="00682A1E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82A1E" w14:paraId="0C4C4591" w14:textId="77777777" w:rsidTr="00626431">
        <w:trPr>
          <w:trHeight w:val="187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82625" w14:textId="77777777" w:rsidR="00682A1E" w:rsidRDefault="00682A1E" w:rsidP="006264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(miejsce zamieszkania: miasto, ulica)</w:t>
            </w:r>
          </w:p>
        </w:tc>
      </w:tr>
      <w:tr w:rsidR="00682A1E" w14:paraId="64CEED7B" w14:textId="77777777" w:rsidTr="00626431">
        <w:trPr>
          <w:trHeight w:val="468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58345" w14:textId="77777777" w:rsidR="00682A1E" w:rsidRDefault="00682A1E" w:rsidP="00626431">
            <w:pPr>
              <w:rPr>
                <w:szCs w:val="20"/>
              </w:rPr>
            </w:pPr>
            <w:r>
              <w:rPr>
                <w:szCs w:val="20"/>
              </w:rPr>
              <w:t>oświadczam, że jestem opiekunem prawnym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59E5BB" w14:textId="77777777" w:rsidR="00682A1E" w:rsidRDefault="00682A1E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</w:t>
            </w:r>
          </w:p>
        </w:tc>
      </w:tr>
      <w:tr w:rsidR="00682A1E" w14:paraId="1D1DB01E" w14:textId="77777777" w:rsidTr="00626431">
        <w:trPr>
          <w:trHeight w:val="468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796A83" w14:textId="77777777" w:rsidR="00682A1E" w:rsidRDefault="00682A1E" w:rsidP="00626431">
            <w:pPr>
              <w:rPr>
                <w:szCs w:val="20"/>
              </w:rPr>
            </w:pPr>
            <w:r>
              <w:rPr>
                <w:szCs w:val="20"/>
              </w:rPr>
              <w:t xml:space="preserve">zamieszkałej / zamieszkałego w </w:t>
            </w:r>
            <w:r>
              <w:rPr>
                <w:szCs w:val="20"/>
                <w:vertAlign w:val="superscript"/>
              </w:rPr>
              <w:t xml:space="preserve">1) 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F813D5" w14:textId="77777777" w:rsidR="00682A1E" w:rsidRDefault="00682A1E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</w:t>
            </w:r>
          </w:p>
        </w:tc>
      </w:tr>
      <w:tr w:rsidR="00682A1E" w14:paraId="53F5A33D" w14:textId="77777777" w:rsidTr="00626431">
        <w:trPr>
          <w:trHeight w:val="468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FA2B4B" w14:textId="77777777" w:rsidR="00682A1E" w:rsidRDefault="00682A1E" w:rsidP="00626431">
            <w:pPr>
              <w:rPr>
                <w:szCs w:val="20"/>
              </w:rPr>
            </w:pPr>
            <w:r>
              <w:rPr>
                <w:szCs w:val="20"/>
              </w:rPr>
              <w:t xml:space="preserve">przy ulicy 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5B9F29" w14:textId="77777777" w:rsidR="00682A1E" w:rsidRDefault="00682A1E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.......................................................................................................................</w:t>
            </w:r>
          </w:p>
        </w:tc>
      </w:tr>
      <w:tr w:rsidR="00682A1E" w14:paraId="17231BFC" w14:textId="77777777" w:rsidTr="00626431">
        <w:trPr>
          <w:trHeight w:val="468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42F9C" w14:textId="77777777" w:rsidR="00682A1E" w:rsidRDefault="00682A1E" w:rsidP="00626431">
            <w:pPr>
              <w:spacing w:after="39" w:line="249" w:lineRule="auto"/>
              <w:ind w:right="54"/>
              <w:rPr>
                <w:szCs w:val="20"/>
              </w:rPr>
            </w:pPr>
            <w:r>
              <w:rPr>
                <w:szCs w:val="20"/>
              </w:rPr>
              <w:t>oraz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Cs w:val="20"/>
              </w:rPr>
              <w:t xml:space="preserve">że wyrażam zgodę na zgłoszenie przez nią/niego </w:t>
            </w:r>
            <w:r>
              <w:rPr>
                <w:szCs w:val="20"/>
                <w:vertAlign w:val="superscript"/>
              </w:rPr>
              <w:t>4)</w:t>
            </w:r>
            <w:r>
              <w:rPr>
                <w:szCs w:val="20"/>
              </w:rPr>
              <w:t xml:space="preserve"> projektu do Budżetu Obywatelskiego Gminy Krośniewice 2021. </w:t>
            </w:r>
          </w:p>
        </w:tc>
      </w:tr>
    </w:tbl>
    <w:p w14:paraId="38F561BF" w14:textId="77777777" w:rsidR="00682A1E" w:rsidRDefault="00682A1E" w:rsidP="00682A1E">
      <w:pPr>
        <w:spacing w:after="7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8B3B600" w14:textId="77777777" w:rsidR="00682A1E" w:rsidRDefault="00682A1E" w:rsidP="00682A1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615A0121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 xml:space="preserve">*)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Oświadczam, że zostałam/em poinformowana/y, iż : </w:t>
      </w:r>
    </w:p>
    <w:p w14:paraId="54EA34BD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1.Administratorem danych osobowych jest </w:t>
      </w:r>
      <w:r>
        <w:rPr>
          <w:color w:val="000000"/>
          <w:szCs w:val="20"/>
          <w:shd w:val="clear" w:color="auto" w:fill="FFFFFF"/>
        </w:rPr>
        <w:t>Burmistrz Krośniewic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siedzibą w Krośniewic</w:t>
      </w:r>
      <w:r>
        <w:rPr>
          <w:color w:val="000000"/>
          <w:szCs w:val="20"/>
          <w:shd w:val="clear" w:color="auto" w:fill="FFFFFF"/>
        </w:rPr>
        <w:t>ach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, </w:t>
      </w:r>
      <w:r>
        <w:rPr>
          <w:color w:val="000000"/>
          <w:szCs w:val="20"/>
          <w:shd w:val="clear" w:color="auto" w:fill="FFFFFF"/>
        </w:rPr>
        <w:t>ul. Poznańska 5.</w:t>
      </w:r>
    </w:p>
    <w:p w14:paraId="37F62A20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2 Inspektorem ochrony danych jest Pan Ryszard Kujawski, e-mail </w:t>
      </w:r>
      <w:hyperlink r:id="rId6" w:tooltip="Otwiera program do wysyłania emaili" w:history="1">
        <w:r>
          <w:rPr>
            <w:color w:val="0000FF"/>
            <w:szCs w:val="20"/>
            <w:u w:val="single"/>
            <w:shd w:val="clear" w:color="auto" w:fill="FFFFFF"/>
            <w:lang w:val="x-none" w:eastAsia="en-US" w:bidi="ar-SA"/>
          </w:rPr>
          <w:t>odo24@wp.pl</w:t>
        </w:r>
      </w:hyperlink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9BAE3F0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3.Moje dane osobowe będą przetwarzane wyłącznie na potrzeby działań związanych z Budżetem Obywatelskim Gminy Krośniewice 2021. </w:t>
      </w:r>
    </w:p>
    <w:p w14:paraId="11C777FC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4.Moje dane osobowe będą przetwarzane w celu przeprowadzenia procedury Budżetu Obywatelskiego Gminy Krośniewice 2021, a podstawą prawną Administratora do przetwarzania danych osobowych jest: </w:t>
      </w:r>
    </w:p>
    <w:p w14:paraId="2C52B386" w14:textId="77777777" w:rsidR="00682A1E" w:rsidRDefault="00682A1E" w:rsidP="00682A1E">
      <w:pPr>
        <w:spacing w:after="7" w:line="360" w:lineRule="auto"/>
        <w:ind w:left="-5" w:right="5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 art. 6 ust. 1 lit. a), lit. e), art. 8 Rozporządzenia Parlamentu Europejskiego i Rady (UE) 2016/679 z dnia 27 kwietnia 2016 roku w sprawie ochrony osób fizycznych w związku z przetwarzaniem danych osobowych i w sprawie swobodnego przepływu takich danych oraz uchylenia Dyrektywy 95/46/WE (Ogólne Rozporządzenie o Ochronie Danych) z dnia 27 kwietnia 2016 roku,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Dz.Urz.UE.L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Nr 119, strona 1);</w:t>
      </w:r>
    </w:p>
    <w:p w14:paraId="7BBDDF43" w14:textId="77777777" w:rsidR="00682A1E" w:rsidRDefault="00682A1E" w:rsidP="00682A1E">
      <w:pPr>
        <w:spacing w:after="7" w:line="360" w:lineRule="auto"/>
        <w:ind w:left="227" w:right="52" w:hanging="227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 art. 5a ustawy z dnia 8 marca 1990 roku o samorządzie gminnym (Dz. U. z 2020 r. poz. 713, 1378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3E2B0766" w14:textId="77777777" w:rsidR="00682A1E" w:rsidRDefault="00682A1E" w:rsidP="00682A1E">
      <w:pPr>
        <w:spacing w:after="7" w:line="360" w:lineRule="auto"/>
        <w:ind w:right="52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c) </w:t>
      </w:r>
      <w:bookmarkStart w:id="0" w:name="_Hlk77670808"/>
      <w:r>
        <w:rPr>
          <w:color w:val="000000"/>
          <w:szCs w:val="20"/>
          <w:shd w:val="clear" w:color="auto" w:fill="FFFFFF"/>
          <w:lang w:val="x-none" w:eastAsia="en-US" w:bidi="ar-SA"/>
        </w:rPr>
        <w:t>Uchwały nr XXXV/221/21 Rady Miejskiej w Krośniewicach z dnia 26 kwietnia 2021 r. w sprawie określenia wymagań, jakie powinien spełniać projekt Budżetu Obywatelskiego Gminy Krośniewice</w:t>
      </w:r>
    </w:p>
    <w:bookmarkEnd w:id="0"/>
    <w:p w14:paraId="13C7A9DA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5.Przysługuje mi prawo dostępu do treści moich danych oraz prawo ich sprostowania, usunięcia, ograniczenia przetwarzania, prawo wniesienia sprzeciwu, </w:t>
      </w: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tym zakresie mogę zwrócić się pisemne do Administratora Danych Osobowych. </w:t>
      </w:r>
    </w:p>
    <w:p w14:paraId="6DCBC2D8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6.Przysługuje mi prawo wniesienia skargi do organu nadzorczego, zajmującego się ochroną danych osobowych, w sytuacji uznania, że dane przetwarzane są niezgodnie z przepisami prawa. </w:t>
      </w:r>
    </w:p>
    <w:p w14:paraId="3CFED094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7.Moje dane osobowe będą przechowywane przez okres dwóch lat od daty zakończenia procedury realizacji Budżetu Obywatelskiego Gminy Krosniewice2021, a po upływie tego okresu zostaną przekazane do archiwum zakładowego i przechowywane przez okres niezbędny do wykonania obowiązku archiwizacyjnego. </w:t>
      </w:r>
    </w:p>
    <w:p w14:paraId="16949E34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8.Odbiorcami moich danych osobowych mogą być podmioty uprawnione do uzyskania danych osobowych na podstawie przepisów prawa oraz podmioty współpracujące z Administratorem na podstawie zawartych umów powierzenia danych. </w:t>
      </w:r>
    </w:p>
    <w:p w14:paraId="5E85DB99" w14:textId="77777777" w:rsidR="00682A1E" w:rsidRDefault="00682A1E" w:rsidP="00682A1E">
      <w:pPr>
        <w:spacing w:after="7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9.Moje dane osobowe nie będą podlegały zautomatyzowanemu podejmowaniu decyzji oraz profilowaniu i nie będą przekazywane do państw trzecich czy organizacji międzynarodowych. </w:t>
      </w:r>
    </w:p>
    <w:p w14:paraId="50466AF3" w14:textId="77777777" w:rsidR="00682A1E" w:rsidRDefault="00682A1E" w:rsidP="00682A1E">
      <w:pPr>
        <w:spacing w:after="81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10.Podanie moich danych osobowych jest dobrowolne, ale ich niepodanie uniemożliwia uczestniczenie w procesie realizacji Budżetu Obywatelskiego Gminy Krośniewice 2021. Zostałem poinformowany o prawie cofnięcia zgody w dowolnym momencie bez wpływu na zgodność z prawem przetwarzania, którego dokonano na podstawie zgody przed jej cofnięciem. </w:t>
      </w:r>
    </w:p>
    <w:p w14:paraId="3881DB79" w14:textId="77777777" w:rsidR="00682A1E" w:rsidRDefault="00682A1E" w:rsidP="00682A1E">
      <w:pPr>
        <w:spacing w:before="100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Oświadczam, iż wszystkie informacje podane w formularzu, w tym o zamieszkiwaniu na terenie Gminy Krośniewice, są zgodne z aktualnym stanem faktycznym. Oświadczam także, iż zapoznałem się z treścią Uchwały nr XXXV/221/21 Rady Miejskiej w Krośniewicach z dnia 26 kwietnia 2021 r. w sprawie określenia wymagań, jakie powinien spełniać projekt Budżetu Obywatelskiego Gminy Krośniewice</w:t>
      </w:r>
    </w:p>
    <w:p w14:paraId="68CD79B6" w14:textId="77777777" w:rsidR="00682A1E" w:rsidRDefault="00682A1E" w:rsidP="00682A1E">
      <w:pPr>
        <w:spacing w:after="4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2DC32345" w14:textId="77777777" w:rsidR="00682A1E" w:rsidRDefault="00682A1E" w:rsidP="00682A1E">
      <w:pPr>
        <w:spacing w:after="4" w:line="360" w:lineRule="auto"/>
        <w:ind w:left="-5" w:right="52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Jestem świadomy(-ma) możliwości weryfikacji zamieszczonych przeze mnie danych na podstawie dostępnych gminie Krośniewice rejestrów, ewidencji lub innych danych. Jestem również świadomy(-ma) odpowiedzialności wynikającej z podawania nieprawdziwych informacji i składania nieprawdziwych oświadczeń. </w:t>
      </w:r>
    </w:p>
    <w:p w14:paraId="322CD3FA" w14:textId="77777777" w:rsidR="00682A1E" w:rsidRDefault="00682A1E" w:rsidP="00682A1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CCCE35A" w14:textId="77777777" w:rsidR="00682A1E" w:rsidRDefault="00682A1E" w:rsidP="00682A1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leSimple1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4585"/>
        <w:gridCol w:w="2605"/>
      </w:tblGrid>
      <w:tr w:rsidR="00682A1E" w14:paraId="06F1EBB8" w14:textId="77777777" w:rsidTr="00626431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B3AE31D" w14:textId="77777777" w:rsidR="00682A1E" w:rsidRDefault="00682A1E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………................................... </w:t>
            </w:r>
          </w:p>
        </w:tc>
        <w:tc>
          <w:tcPr>
            <w:tcW w:w="45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7AD44" w14:textId="77777777" w:rsidR="00682A1E" w:rsidRDefault="00682A1E" w:rsidP="00626431">
            <w:pPr>
              <w:jc w:val="left"/>
              <w:rPr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762F12D2" w14:textId="77777777" w:rsidR="00682A1E" w:rsidRDefault="00682A1E" w:rsidP="0062643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………................................... </w:t>
            </w:r>
          </w:p>
        </w:tc>
      </w:tr>
      <w:tr w:rsidR="00682A1E" w14:paraId="2DF59998" w14:textId="77777777" w:rsidTr="00626431"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9EC94D7" w14:textId="77777777" w:rsidR="00682A1E" w:rsidRDefault="00682A1E" w:rsidP="006264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Data</w:t>
            </w:r>
          </w:p>
        </w:tc>
        <w:tc>
          <w:tcPr>
            <w:tcW w:w="45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6A8E9" w14:textId="77777777" w:rsidR="00682A1E" w:rsidRDefault="00682A1E" w:rsidP="00626431">
            <w:pPr>
              <w:jc w:val="left"/>
              <w:rPr>
                <w:szCs w:val="20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14:paraId="045AE451" w14:textId="77777777" w:rsidR="00682A1E" w:rsidRDefault="00682A1E" w:rsidP="0062643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Podpis opiekuna prawnego </w:t>
            </w:r>
          </w:p>
        </w:tc>
      </w:tr>
    </w:tbl>
    <w:p w14:paraId="48CC3679" w14:textId="77777777" w:rsidR="000B61D1" w:rsidRPr="00682A1E" w:rsidRDefault="000B61D1" w:rsidP="00682A1E">
      <w:pPr>
        <w:keepNext/>
        <w:keepLines/>
        <w:spacing w:before="1000" w:line="259" w:lineRule="auto"/>
        <w:ind w:right="69"/>
        <w:outlineLvl w:val="0"/>
        <w:rPr>
          <w:lang w:val="x-none"/>
        </w:rPr>
      </w:pPr>
    </w:p>
    <w:sectPr w:rsidR="000B61D1" w:rsidRPr="00682A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A2FE" w14:textId="77777777" w:rsidR="00682A1E" w:rsidRDefault="00682A1E" w:rsidP="00682A1E">
      <w:r>
        <w:separator/>
      </w:r>
    </w:p>
  </w:endnote>
  <w:endnote w:type="continuationSeparator" w:id="0">
    <w:p w14:paraId="06EB7444" w14:textId="77777777" w:rsidR="00682A1E" w:rsidRDefault="00682A1E" w:rsidP="0068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080"/>
      <w:gridCol w:w="2992"/>
    </w:tblGrid>
    <w:tr w:rsidR="00682A1E" w14:paraId="1AF58163" w14:textId="77777777" w:rsidTr="00977E8D">
      <w:tc>
        <w:tcPr>
          <w:tcW w:w="6403" w:type="dxa"/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04EFA5" w14:textId="77777777" w:rsidR="00682A1E" w:rsidRDefault="00682A1E">
          <w:pPr>
            <w:jc w:val="left"/>
          </w:pPr>
          <w:r>
            <w:t>Id: C30B6C9B-C943-482B-9CAC-49B10B5093DB. Podpisany</w:t>
          </w:r>
        </w:p>
      </w:tc>
      <w:tc>
        <w:tcPr>
          <w:tcW w:w="3202" w:type="dxa"/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6A741D" w14:textId="77777777" w:rsidR="00682A1E" w:rsidRDefault="00682A1E">
          <w:pPr>
            <w:jc w:val="right"/>
          </w:pPr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57716863" w14:textId="77777777" w:rsidR="00682A1E" w:rsidRDefault="00682A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7026" w14:textId="77777777" w:rsidR="00682A1E" w:rsidRDefault="00682A1E" w:rsidP="00682A1E">
      <w:r>
        <w:separator/>
      </w:r>
    </w:p>
  </w:footnote>
  <w:footnote w:type="continuationSeparator" w:id="0">
    <w:p w14:paraId="31B0D897" w14:textId="77777777" w:rsidR="00682A1E" w:rsidRDefault="00682A1E" w:rsidP="00682A1E">
      <w:r>
        <w:continuationSeparator/>
      </w:r>
    </w:p>
  </w:footnote>
  <w:footnote w:id="1">
    <w:p w14:paraId="3052D011" w14:textId="77777777" w:rsidR="00682A1E" w:rsidRDefault="00682A1E" w:rsidP="00682A1E">
      <w:pPr>
        <w:pStyle w:val="footnotedescription"/>
        <w:tabs>
          <w:tab w:val="center" w:pos="1448"/>
        </w:tabs>
      </w:pPr>
      <w:r>
        <w:rPr>
          <w:rStyle w:val="footnotemark"/>
          <w:sz w:val="20"/>
        </w:rPr>
        <w:footnoteRef/>
      </w:r>
      <w:r>
        <w:t xml:space="preserve"> </w:t>
      </w:r>
      <w:r>
        <w:rPr>
          <w:vertAlign w:val="superscript"/>
        </w:rPr>
        <w:t>1)</w:t>
      </w:r>
      <w:r>
        <w:t xml:space="preserve"> Niewłaściwe skreślić.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1E"/>
    <w:rsid w:val="000B61D1"/>
    <w:rsid w:val="00222C35"/>
    <w:rsid w:val="00682A1E"/>
    <w:rsid w:val="00E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AD24"/>
  <w15:chartTrackingRefBased/>
  <w15:docId w15:val="{22F68996-2C31-462E-8D37-056202A3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A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Simple10">
    <w:name w:val="Table Simple 1_0"/>
    <w:basedOn w:val="Standardowy"/>
    <w:rsid w:val="00682A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mark">
    <w:name w:val="footnote mark"/>
    <w:rsid w:val="00682A1E"/>
    <w:rPr>
      <w:rFonts w:ascii="Calibri" w:hAnsi="Calibri"/>
      <w:shd w:val="clear" w:color="auto" w:fill="auto"/>
      <w:vertAlign w:val="superscript"/>
    </w:rPr>
  </w:style>
  <w:style w:type="paragraph" w:customStyle="1" w:styleId="footnotedescription">
    <w:name w:val="footnote description"/>
    <w:basedOn w:val="Normalny"/>
    <w:next w:val="Normalny"/>
    <w:rsid w:val="00682A1E"/>
    <w:pPr>
      <w:spacing w:line="259" w:lineRule="auto"/>
      <w:jc w:val="left"/>
    </w:pPr>
    <w:rPr>
      <w:rFonts w:ascii="Calibri" w:hAnsi="Calibri"/>
      <w:color w:val="000000"/>
      <w:sz w:val="16"/>
      <w:szCs w:val="20"/>
      <w:lang w:val="x-none" w:eastAsia="en-US" w:bidi="ar-SA"/>
    </w:rPr>
  </w:style>
  <w:style w:type="table" w:customStyle="1" w:styleId="TableSimple11">
    <w:name w:val="Table Simple 1_1"/>
    <w:basedOn w:val="Standardowy"/>
    <w:rsid w:val="00682A1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o24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Sochala</dc:creator>
  <cp:keywords/>
  <dc:description/>
  <cp:lastModifiedBy>Arkadiusz Sochala</cp:lastModifiedBy>
  <cp:revision>1</cp:revision>
  <dcterms:created xsi:type="dcterms:W3CDTF">2021-08-03T08:59:00Z</dcterms:created>
  <dcterms:modified xsi:type="dcterms:W3CDTF">2021-08-03T09:00:00Z</dcterms:modified>
</cp:coreProperties>
</file>